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ED9E0" w14:textId="77777777" w:rsidR="00B53CC1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  <w:rPr>
          <w:noProof/>
        </w:rPr>
      </w:pPr>
      <w:r>
        <w:tab/>
      </w:r>
    </w:p>
    <w:p w14:paraId="477A6044" w14:textId="6A4D381E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ED89B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53CC1" w:rsidRPr="00B53CC1">
        <w:rPr>
          <w:rFonts w:ascii="Arial" w:eastAsia="Arial" w:hAnsi="Arial" w:cs="Arial"/>
          <w:b/>
          <w:bCs/>
          <w:sz w:val="20"/>
          <w:szCs w:val="20"/>
        </w:rPr>
        <w:t xml:space="preserve">Komplexní úklid prostor </w:t>
      </w:r>
      <w:r w:rsidR="008E5CA8">
        <w:rPr>
          <w:rFonts w:ascii="Arial" w:eastAsia="Arial" w:hAnsi="Arial" w:cs="Arial"/>
          <w:b/>
          <w:bCs/>
          <w:sz w:val="20"/>
          <w:szCs w:val="20"/>
        </w:rPr>
        <w:t>Litomyšlské</w:t>
      </w:r>
      <w:r w:rsidR="00B53CC1" w:rsidRPr="00B53CC1">
        <w:rPr>
          <w:rFonts w:ascii="Arial" w:eastAsia="Arial" w:hAnsi="Arial" w:cs="Arial"/>
          <w:b/>
          <w:bCs/>
          <w:sz w:val="20"/>
          <w:szCs w:val="20"/>
        </w:rPr>
        <w:t xml:space="preserve"> nemocnice</w:t>
      </w:r>
      <w:r w:rsidR="00817631">
        <w:rPr>
          <w:rFonts w:ascii="Arial" w:eastAsia="Arial" w:hAnsi="Arial" w:cs="Arial"/>
          <w:b/>
          <w:bCs/>
          <w:sz w:val="20"/>
          <w:szCs w:val="20"/>
        </w:rPr>
        <w:t xml:space="preserve"> znovuvyhlášení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B53CC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B53CC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B53CC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B53CC1" w:rsidRDefault="00B53C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B53CC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B53CC1" w:rsidRDefault="00B53CC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B53CC1" w:rsidRDefault="00B53C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817631"/>
    <w:rsid w:val="008E5CA8"/>
    <w:rsid w:val="00B53CC1"/>
    <w:rsid w:val="00BC7FF9"/>
    <w:rsid w:val="00C5674B"/>
    <w:rsid w:val="00C56F82"/>
    <w:rsid w:val="00C71671"/>
    <w:rsid w:val="00D60E9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2025-12-21T23:50:00Z</dcterms:modified>
</cp:coreProperties>
</file>